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C2" w:rsidRPr="00651FB5" w:rsidRDefault="0019166D" w:rsidP="001B6CC6">
      <w:pPr>
        <w:spacing w:line="1000" w:lineRule="exac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-152400</wp:posOffset>
                </wp:positionV>
                <wp:extent cx="914400" cy="4572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9A2" w:rsidRDefault="0078578D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E61A9D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7pt;margin-top:-12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" stroked="f">
                <v:textbox>
                  <w:txbxContent>
                    <w:p w:rsidR="00B029A2" w:rsidRDefault="0078578D">
                      <w:r>
                        <w:rPr>
                          <w:rFonts w:hint="eastAsia"/>
                        </w:rPr>
                        <w:t>附表</w:t>
                      </w:r>
                      <w:r w:rsidR="00E61A9D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51FB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028700" cy="4572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E2A" w:rsidRDefault="00970E2A" w:rsidP="00433ECE">
                            <w:pPr>
                              <w:ind w:leftChars="64" w:left="17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9pt;margin-top:-18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" stroked="f">
                <v:textbox>
                  <w:txbxContent>
                    <w:p w:rsidR="00970E2A" w:rsidRDefault="00970E2A" w:rsidP="00433ECE">
                      <w:pPr>
                        <w:ind w:leftChars="64" w:left="179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FB4" w:rsidRPr="00651FB5">
        <w:rPr>
          <w:rFonts w:hint="eastAsia"/>
          <w:sz w:val="32"/>
          <w:szCs w:val="32"/>
        </w:rPr>
        <w:t>漁船船員訓練</w:t>
      </w:r>
      <w:r w:rsidR="005051D6" w:rsidRPr="00651FB5">
        <w:rPr>
          <w:rFonts w:hint="eastAsia"/>
          <w:sz w:val="32"/>
          <w:szCs w:val="32"/>
        </w:rPr>
        <w:t>因故</w:t>
      </w:r>
      <w:r w:rsidR="00F23185" w:rsidRPr="00651FB5">
        <w:rPr>
          <w:rFonts w:hint="eastAsia"/>
          <w:sz w:val="32"/>
          <w:szCs w:val="32"/>
        </w:rPr>
        <w:t>退</w:t>
      </w:r>
      <w:r w:rsidR="0085426C" w:rsidRPr="00651FB5">
        <w:rPr>
          <w:rFonts w:hint="eastAsia"/>
          <w:sz w:val="32"/>
          <w:szCs w:val="32"/>
        </w:rPr>
        <w:t>訓</w:t>
      </w:r>
      <w:r w:rsidR="005051D6" w:rsidRPr="00651FB5">
        <w:rPr>
          <w:rFonts w:hint="eastAsia"/>
          <w:sz w:val="32"/>
          <w:szCs w:val="32"/>
        </w:rPr>
        <w:t>及退還保證金</w:t>
      </w:r>
      <w:r w:rsidR="002B51C2" w:rsidRPr="00651FB5">
        <w:rPr>
          <w:rFonts w:hint="eastAsia"/>
          <w:sz w:val="32"/>
          <w:szCs w:val="32"/>
        </w:rPr>
        <w:t>申請書</w:t>
      </w:r>
    </w:p>
    <w:p w:rsidR="00803BD1" w:rsidRDefault="00803BD1" w:rsidP="001B6CC6">
      <w:pPr>
        <w:ind w:firstLineChars="100" w:firstLine="280"/>
        <w:rPr>
          <w:sz w:val="36"/>
          <w:szCs w:val="36"/>
        </w:rPr>
      </w:pPr>
      <w:r w:rsidRPr="004918A5">
        <w:rPr>
          <w:rFonts w:ascii="標楷體" w:hAnsi="標楷體" w:cs="Arial" w:hint="eastAsia"/>
        </w:rPr>
        <w:t>受文者:漁業署</w:t>
      </w:r>
    </w:p>
    <w:tbl>
      <w:tblPr>
        <w:tblW w:w="10468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3792"/>
        <w:gridCol w:w="1410"/>
        <w:gridCol w:w="30"/>
        <w:gridCol w:w="1230"/>
        <w:gridCol w:w="2910"/>
      </w:tblGrid>
      <w:tr w:rsidR="007355A2" w:rsidRPr="00B1262F" w:rsidTr="000F3D91">
        <w:trPr>
          <w:trHeight w:val="720"/>
        </w:trPr>
        <w:tc>
          <w:tcPr>
            <w:tcW w:w="1096" w:type="dxa"/>
            <w:vAlign w:val="center"/>
          </w:tcPr>
          <w:p w:rsidR="00D26917" w:rsidRPr="00B1262F" w:rsidRDefault="00C83FAF" w:rsidP="00D26917">
            <w:pPr>
              <w:ind w:firstLineChars="50" w:firstLine="120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申請人</w:t>
            </w:r>
          </w:p>
          <w:p w:rsidR="007355A2" w:rsidRPr="00B1262F" w:rsidRDefault="007355A2" w:rsidP="00B1262F">
            <w:pPr>
              <w:ind w:firstLineChars="50" w:firstLine="120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姓</w:t>
            </w:r>
            <w:r w:rsidR="00C83FAF" w:rsidRPr="00B1262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 xml:space="preserve"> 名</w:t>
            </w:r>
          </w:p>
        </w:tc>
        <w:tc>
          <w:tcPr>
            <w:tcW w:w="3792" w:type="dxa"/>
            <w:vAlign w:val="center"/>
          </w:tcPr>
          <w:p w:rsidR="007355A2" w:rsidRPr="009B0B69" w:rsidRDefault="000F3D91" w:rsidP="000F3D91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</w:p>
        </w:tc>
        <w:tc>
          <w:tcPr>
            <w:tcW w:w="1440" w:type="dxa"/>
            <w:gridSpan w:val="2"/>
            <w:vAlign w:val="center"/>
          </w:tcPr>
          <w:p w:rsidR="00FC6E4E" w:rsidRPr="00B1262F" w:rsidRDefault="00FC6E4E" w:rsidP="00FC6E4E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聯絡電話或</w:t>
            </w:r>
          </w:p>
          <w:p w:rsidR="00C83FAF" w:rsidRPr="00B1262F" w:rsidRDefault="00FC6E4E" w:rsidP="006F7152">
            <w:pPr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4140" w:type="dxa"/>
            <w:gridSpan w:val="2"/>
            <w:vAlign w:val="center"/>
          </w:tcPr>
          <w:p w:rsidR="007355A2" w:rsidRPr="009B0B69" w:rsidRDefault="000F3D91" w:rsidP="00E75BC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</w:p>
        </w:tc>
      </w:tr>
      <w:tr w:rsidR="007355A2" w:rsidRPr="00B1262F" w:rsidTr="001A3E86">
        <w:trPr>
          <w:trHeight w:val="720"/>
        </w:trPr>
        <w:tc>
          <w:tcPr>
            <w:tcW w:w="1096" w:type="dxa"/>
            <w:vAlign w:val="center"/>
          </w:tcPr>
          <w:p w:rsidR="007355A2" w:rsidRPr="00B1262F" w:rsidRDefault="007355A2" w:rsidP="00D26917">
            <w:pPr>
              <w:ind w:leftChars="43" w:left="120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通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 xml:space="preserve"> 訊　地</w:t>
            </w:r>
            <w:r w:rsidR="00D26917" w:rsidRPr="00B1262F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 xml:space="preserve"> 址</w:t>
            </w:r>
          </w:p>
        </w:tc>
        <w:tc>
          <w:tcPr>
            <w:tcW w:w="9372" w:type="dxa"/>
            <w:gridSpan w:val="5"/>
          </w:tcPr>
          <w:p w:rsidR="007355A2" w:rsidRPr="002A28FB" w:rsidRDefault="007355A2" w:rsidP="006F7152">
            <w:pPr>
              <w:rPr>
                <w:rFonts w:ascii="標楷體" w:hAnsi="標楷體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□□□□□</w:t>
            </w:r>
            <w:r w:rsidR="000F3D91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0F3D91" w:rsidRPr="000026C4">
              <w:rPr>
                <w:rFonts w:ascii="標楷體" w:hAnsi="標楷體" w:hint="eastAsia"/>
              </w:rPr>
              <w:t xml:space="preserve"> </w:t>
            </w:r>
            <w:bookmarkStart w:id="0" w:name="_GoBack"/>
            <w:bookmarkEnd w:id="0"/>
          </w:p>
        </w:tc>
      </w:tr>
      <w:tr w:rsidR="00CD1CA7" w:rsidRPr="00B1262F" w:rsidTr="00E75BCF">
        <w:trPr>
          <w:trHeight w:val="720"/>
        </w:trPr>
        <w:tc>
          <w:tcPr>
            <w:tcW w:w="1096" w:type="dxa"/>
            <w:vAlign w:val="center"/>
          </w:tcPr>
          <w:p w:rsidR="00CD1CA7" w:rsidRDefault="00CD1CA7" w:rsidP="002A3EE1">
            <w:pPr>
              <w:spacing w:line="3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受訓</w:t>
            </w:r>
          </w:p>
          <w:p w:rsidR="00CD1CA7" w:rsidRPr="000305D2" w:rsidRDefault="00CD1CA7" w:rsidP="002A3EE1">
            <w:pPr>
              <w:spacing w:line="340" w:lineRule="exact"/>
              <w:jc w:val="distribute"/>
              <w:rPr>
                <w:sz w:val="24"/>
                <w:szCs w:val="24"/>
              </w:rPr>
            </w:pPr>
            <w:r w:rsidRPr="000305D2">
              <w:rPr>
                <w:rFonts w:hint="eastAsia"/>
                <w:sz w:val="24"/>
                <w:szCs w:val="24"/>
              </w:rPr>
              <w:t>班期別</w:t>
            </w:r>
          </w:p>
        </w:tc>
        <w:tc>
          <w:tcPr>
            <w:tcW w:w="5202" w:type="dxa"/>
            <w:gridSpan w:val="2"/>
            <w:tcBorders>
              <w:right w:val="single" w:sz="4" w:space="0" w:color="auto"/>
            </w:tcBorders>
            <w:vAlign w:val="center"/>
          </w:tcPr>
          <w:p w:rsidR="00CD1CA7" w:rsidRPr="000305D2" w:rsidRDefault="00CD1CA7" w:rsidP="002A3EE1">
            <w:pPr>
              <w:tabs>
                <w:tab w:val="left" w:pos="1749"/>
                <w:tab w:val="left" w:pos="2289"/>
                <w:tab w:val="left" w:pos="3369"/>
                <w:tab w:val="left" w:pos="5349"/>
                <w:tab w:val="left" w:pos="6429"/>
              </w:tabs>
              <w:spacing w:line="340" w:lineRule="exact"/>
              <w:jc w:val="both"/>
              <w:rPr>
                <w:sz w:val="24"/>
                <w:szCs w:val="24"/>
              </w:rPr>
            </w:pPr>
            <w:r>
              <w:tab/>
            </w:r>
            <w:r w:rsidRPr="000305D2">
              <w:rPr>
                <w:rFonts w:hint="eastAsia"/>
                <w:sz w:val="24"/>
                <w:szCs w:val="24"/>
              </w:rPr>
              <w:t>班</w:t>
            </w:r>
            <w:r w:rsidRPr="000305D2">
              <w:rPr>
                <w:sz w:val="24"/>
                <w:szCs w:val="24"/>
              </w:rPr>
              <w:tab/>
            </w:r>
            <w:r w:rsidRPr="000305D2">
              <w:rPr>
                <w:rFonts w:hint="eastAsia"/>
                <w:sz w:val="24"/>
                <w:szCs w:val="24"/>
              </w:rPr>
              <w:t>第</w:t>
            </w:r>
            <w:r w:rsidRPr="000305D2">
              <w:rPr>
                <w:sz w:val="24"/>
                <w:szCs w:val="24"/>
              </w:rPr>
              <w:tab/>
            </w:r>
            <w:r w:rsidRPr="000305D2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0305D2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CA7" w:rsidRPr="000305D2" w:rsidRDefault="001F379F" w:rsidP="002A3EE1">
            <w:pPr>
              <w:tabs>
                <w:tab w:val="left" w:pos="1749"/>
                <w:tab w:val="left" w:pos="2289"/>
                <w:tab w:val="left" w:pos="3369"/>
                <w:tab w:val="left" w:pos="5349"/>
                <w:tab w:val="left" w:pos="6429"/>
              </w:tabs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 w:rsidR="00CD1CA7">
              <w:rPr>
                <w:rFonts w:hint="eastAsia"/>
                <w:sz w:val="24"/>
                <w:szCs w:val="24"/>
              </w:rPr>
              <w:t>訓日期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vAlign w:val="center"/>
          </w:tcPr>
          <w:p w:rsidR="00CD1CA7" w:rsidRPr="009B0B69" w:rsidRDefault="001B26BB" w:rsidP="00E75BCF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</w:p>
        </w:tc>
      </w:tr>
      <w:tr w:rsidR="00CD1CA7" w:rsidRPr="00B1262F" w:rsidTr="001A3E86">
        <w:trPr>
          <w:trHeight w:val="1620"/>
        </w:trPr>
        <w:tc>
          <w:tcPr>
            <w:tcW w:w="1096" w:type="dxa"/>
            <w:vAlign w:val="center"/>
          </w:tcPr>
          <w:p w:rsidR="00CD1CA7" w:rsidRPr="00B1262F" w:rsidRDefault="00CD1CA7" w:rsidP="00D26917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申  請</w:t>
            </w:r>
          </w:p>
          <w:p w:rsidR="00CD1CA7" w:rsidRDefault="00CD1CA7" w:rsidP="00D26917">
            <w:pPr>
              <w:ind w:right="-3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退  訓</w:t>
            </w:r>
          </w:p>
          <w:p w:rsidR="00CD1CA7" w:rsidRDefault="00CD1CA7" w:rsidP="00D26917">
            <w:pPr>
              <w:ind w:right="-3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班  別</w:t>
            </w:r>
          </w:p>
          <w:p w:rsidR="00CD1CA7" w:rsidRDefault="00CD1CA7" w:rsidP="00D26917">
            <w:pPr>
              <w:ind w:right="-3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及退還</w:t>
            </w:r>
          </w:p>
          <w:p w:rsidR="00CD1CA7" w:rsidRDefault="00CD1CA7" w:rsidP="00D26917">
            <w:pPr>
              <w:ind w:right="-3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保證金</w:t>
            </w:r>
          </w:p>
          <w:p w:rsidR="00CD1CA7" w:rsidRDefault="00CD1CA7" w:rsidP="00D26917">
            <w:pPr>
              <w:ind w:right="-3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金  額</w:t>
            </w:r>
          </w:p>
          <w:p w:rsidR="00CD1CA7" w:rsidRPr="00B1262F" w:rsidRDefault="00CD1CA7" w:rsidP="00D26917">
            <w:pPr>
              <w:ind w:right="-3"/>
              <w:jc w:val="center"/>
              <w:rPr>
                <w:rFonts w:ascii="標楷體" w:hAnsi="標楷體" w:cs="Arial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2"/>
                <w:szCs w:val="22"/>
              </w:rPr>
              <w:t>(請勾選)</w:t>
            </w:r>
          </w:p>
        </w:tc>
        <w:tc>
          <w:tcPr>
            <w:tcW w:w="9372" w:type="dxa"/>
            <w:gridSpan w:val="5"/>
          </w:tcPr>
          <w:p w:rsidR="00CD1CA7" w:rsidRPr="00B1262F" w:rsidRDefault="00CD1CA7" w:rsidP="00246300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</w:t>
            </w:r>
            <w:r w:rsidRPr="00E87835">
              <w:rPr>
                <w:rFonts w:ascii="標楷體" w:eastAsia="標楷體" w:hAnsi="標楷體" w:hint="eastAsia"/>
                <w:szCs w:val="24"/>
              </w:rPr>
              <w:t>漁船船員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基本安全訓練班，新</w:t>
            </w:r>
            <w:r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臺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幣</w:t>
            </w:r>
            <w:r w:rsidR="00EB439C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六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千元。</w:t>
            </w:r>
          </w:p>
          <w:p w:rsidR="00CD1CA7" w:rsidRPr="00B1262F" w:rsidRDefault="00CD1CA7" w:rsidP="00246300">
            <w:pPr>
              <w:pStyle w:val="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</w:t>
            </w:r>
            <w:r w:rsidRPr="00E87835">
              <w:rPr>
                <w:rFonts w:ascii="標楷體" w:eastAsia="標楷體" w:hAnsi="標楷體" w:hint="eastAsia"/>
                <w:szCs w:val="24"/>
              </w:rPr>
              <w:t>小型漁船(筏)漁船船員基本安全訓練班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，新</w:t>
            </w:r>
            <w:r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臺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幣</w:t>
            </w:r>
            <w:r w:rsidR="00EB439C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四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千元</w:t>
            </w:r>
            <w:r w:rsidRPr="00E87835">
              <w:rPr>
                <w:rFonts w:ascii="標楷體" w:eastAsia="標楷體" w:hint="eastAsia"/>
                <w:szCs w:val="24"/>
              </w:rPr>
              <w:t>。</w:t>
            </w:r>
          </w:p>
          <w:p w:rsidR="00CD1CA7" w:rsidRDefault="00CD1CA7" w:rsidP="00246300">
            <w:pPr>
              <w:pStyle w:val="1"/>
              <w:spacing w:line="320" w:lineRule="exact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</w:t>
            </w:r>
            <w:r w:rsidRPr="00E87835">
              <w:rPr>
                <w:rFonts w:ascii="標楷體" w:eastAsia="標楷體" w:hAnsi="標楷體" w:hint="eastAsia"/>
                <w:szCs w:val="24"/>
              </w:rPr>
              <w:t>漁船船員基本安全訓練補訓班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，新</w:t>
            </w:r>
            <w:r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臺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幣</w:t>
            </w:r>
            <w:r w:rsidR="00EB439C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千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元。</w:t>
            </w:r>
          </w:p>
          <w:p w:rsidR="00CD1CA7" w:rsidRDefault="00CD1CA7" w:rsidP="00246300">
            <w:pPr>
              <w:pStyle w:val="1"/>
              <w:spacing w:line="320" w:lineRule="exact"/>
              <w:rPr>
                <w:rFonts w:ascii="標楷體" w:eastAsia="標楷體" w:hAnsi="標楷體" w:cs="TTB7CF9C5CtCID-WinCharSetFFFF-H"/>
                <w:kern w:val="0"/>
                <w:szCs w:val="24"/>
              </w:rPr>
            </w:pPr>
            <w:r w:rsidRPr="00B1262F">
              <w:rPr>
                <w:rFonts w:ascii="標楷體" w:eastAsia="標楷體" w:hAnsi="標楷體" w:hint="eastAsia"/>
                <w:szCs w:val="24"/>
              </w:rPr>
              <w:t>（　）</w:t>
            </w:r>
            <w:r w:rsidRPr="00E87835">
              <w:rPr>
                <w:rFonts w:ascii="標楷體" w:eastAsia="標楷體" w:hAnsi="標楷體" w:hint="eastAsia"/>
                <w:szCs w:val="24"/>
              </w:rPr>
              <w:t>養殖漁筏船員基本安全訓練班，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新</w:t>
            </w:r>
            <w:r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臺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幣</w:t>
            </w:r>
            <w:r w:rsidR="00EB439C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一千</w:t>
            </w:r>
            <w:r w:rsidRPr="00E87835">
              <w:rPr>
                <w:rFonts w:ascii="標楷體" w:eastAsia="標楷體" w:hAnsi="標楷體" w:cs="TTB7CF9C5CtCID-WinCharSetFFFF-H" w:hint="eastAsia"/>
                <w:kern w:val="0"/>
                <w:szCs w:val="24"/>
              </w:rPr>
              <w:t>元。</w:t>
            </w:r>
          </w:p>
          <w:p w:rsidR="00CD1CA7" w:rsidRDefault="00CD1CA7" w:rsidP="00246300">
            <w:pPr>
              <w:pStyle w:val="1"/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45F59" w:rsidRDefault="00C45F59" w:rsidP="00246300">
            <w:pPr>
              <w:pStyle w:val="1"/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45F59" w:rsidRDefault="00C45F59" w:rsidP="00246300">
            <w:pPr>
              <w:pStyle w:val="1"/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45F59" w:rsidRDefault="00C45F59" w:rsidP="00246300">
            <w:pPr>
              <w:pStyle w:val="1"/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C45F59" w:rsidRPr="00B1262F" w:rsidRDefault="00C45F59" w:rsidP="00246300">
            <w:pPr>
              <w:pStyle w:val="1"/>
              <w:spacing w:line="32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CD1CA7" w:rsidRPr="00B1262F" w:rsidTr="001A3E86">
        <w:trPr>
          <w:trHeight w:val="720"/>
        </w:trPr>
        <w:tc>
          <w:tcPr>
            <w:tcW w:w="1096" w:type="dxa"/>
          </w:tcPr>
          <w:p w:rsidR="00CD1CA7" w:rsidRPr="00B1262F" w:rsidRDefault="00CD1CA7" w:rsidP="001F407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應  附</w:t>
            </w:r>
          </w:p>
          <w:p w:rsidR="00CD1CA7" w:rsidRPr="00B1262F" w:rsidRDefault="00CD1CA7" w:rsidP="001F407B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文  件</w:t>
            </w:r>
          </w:p>
          <w:p w:rsidR="00CD1CA7" w:rsidRPr="00B1262F" w:rsidRDefault="00CD1CA7" w:rsidP="00D26917">
            <w:pPr>
              <w:ind w:firstLineChars="50" w:firstLine="110"/>
              <w:rPr>
                <w:rFonts w:ascii="標楷體" w:hAnsi="標楷體"/>
                <w:sz w:val="22"/>
                <w:szCs w:val="22"/>
              </w:rPr>
            </w:pPr>
            <w:r w:rsidRPr="00B1262F">
              <w:rPr>
                <w:rFonts w:ascii="標楷體" w:hAnsi="標楷體" w:hint="eastAsia"/>
                <w:sz w:val="22"/>
                <w:szCs w:val="22"/>
              </w:rPr>
              <w:t>(請勾選)</w:t>
            </w:r>
          </w:p>
        </w:tc>
        <w:tc>
          <w:tcPr>
            <w:tcW w:w="9372" w:type="dxa"/>
            <w:gridSpan w:val="5"/>
          </w:tcPr>
          <w:p w:rsidR="00CD1CA7" w:rsidRPr="00B1262F" w:rsidRDefault="00CD1CA7" w:rsidP="00F23185">
            <w:pPr>
              <w:ind w:left="962" w:hangingChars="401" w:hanging="962"/>
              <w:jc w:val="both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</w:t>
            </w:r>
            <w:r w:rsidR="00FC6E4E" w:rsidRPr="00B1262F">
              <w:rPr>
                <w:rFonts w:ascii="標楷體" w:hAnsi="標楷體" w:hint="eastAsia"/>
                <w:sz w:val="24"/>
                <w:szCs w:val="24"/>
              </w:rPr>
              <w:t>１</w:t>
            </w:r>
            <w:r w:rsidRPr="002325A9">
              <w:rPr>
                <w:rFonts w:ascii="標楷體" w:hint="eastAsia"/>
                <w:sz w:val="24"/>
                <w:szCs w:val="24"/>
              </w:rPr>
              <w:t>因重大疾病、中央衛生主管機關指定之傳染病或其他意外傷害，經公立醫療機關診斷證明</w:t>
            </w:r>
            <w:r w:rsidRPr="00623CD6">
              <w:rPr>
                <w:rFonts w:ascii="標楷體" w:hAnsi="標楷體" w:cs="Arial"/>
                <w:sz w:val="24"/>
                <w:szCs w:val="24"/>
              </w:rPr>
              <w:t>正本</w:t>
            </w:r>
            <w:r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1</w:t>
            </w:r>
            <w:r w:rsidRPr="00F23185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份</w:t>
            </w:r>
            <w:r w:rsidRPr="00B1262F">
              <w:rPr>
                <w:rFonts w:ascii="標楷體" w:hAnsi="標楷體" w:hint="eastAsia"/>
                <w:sz w:val="24"/>
                <w:szCs w:val="24"/>
              </w:rPr>
              <w:t>。</w:t>
            </w:r>
          </w:p>
          <w:p w:rsidR="00CD1CA7" w:rsidRPr="00B1262F" w:rsidRDefault="00CD1CA7" w:rsidP="00601890">
            <w:pPr>
              <w:ind w:left="948" w:hangingChars="395" w:hanging="948"/>
              <w:jc w:val="both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</w:t>
            </w:r>
            <w:r w:rsidR="00FC6E4E" w:rsidRPr="00B1262F">
              <w:rPr>
                <w:rFonts w:ascii="標楷體" w:hAnsi="標楷體" w:hint="eastAsia"/>
                <w:sz w:val="24"/>
                <w:szCs w:val="24"/>
              </w:rPr>
              <w:t>２</w:t>
            </w:r>
            <w:r w:rsidRPr="002325A9">
              <w:rPr>
                <w:rFonts w:hint="eastAsia"/>
                <w:sz w:val="24"/>
                <w:szCs w:val="24"/>
              </w:rPr>
              <w:t>家庭發生重大事故，而無法繼續受訓，並提列相關事實證明</w:t>
            </w:r>
            <w:r w:rsidRPr="00623CD6">
              <w:rPr>
                <w:rFonts w:ascii="標楷體" w:hAnsi="標楷體" w:cs="Arial"/>
                <w:sz w:val="24"/>
                <w:szCs w:val="24"/>
              </w:rPr>
              <w:t>正本</w:t>
            </w:r>
            <w:r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1</w:t>
            </w:r>
            <w:r w:rsidRPr="00F23185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份</w:t>
            </w:r>
            <w:r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。</w:t>
            </w:r>
          </w:p>
          <w:p w:rsidR="00CD1CA7" w:rsidRPr="00B1262F" w:rsidRDefault="00CD1CA7" w:rsidP="00C83FAF">
            <w:pPr>
              <w:ind w:left="960" w:hangingChars="400" w:hanging="960"/>
              <w:jc w:val="both"/>
              <w:rPr>
                <w:rFonts w:ascii="標楷體" w:hAnsi="標楷體"/>
                <w:sz w:val="24"/>
                <w:szCs w:val="24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</w:t>
            </w:r>
            <w:r w:rsidR="00FC6E4E" w:rsidRPr="00B1262F">
              <w:rPr>
                <w:rFonts w:ascii="標楷體" w:hAnsi="標楷體" w:hint="eastAsia"/>
                <w:sz w:val="24"/>
                <w:szCs w:val="24"/>
              </w:rPr>
              <w:t>３</w:t>
            </w:r>
            <w:r w:rsidRPr="00F23185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保證金收據</w:t>
            </w:r>
            <w:r w:rsidRPr="00623CD6">
              <w:rPr>
                <w:rFonts w:ascii="標楷體" w:hAnsi="標楷體" w:cs="Arial"/>
                <w:sz w:val="24"/>
                <w:szCs w:val="24"/>
              </w:rPr>
              <w:t>正本</w:t>
            </w:r>
            <w:r w:rsidRPr="00F23185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。</w:t>
            </w:r>
          </w:p>
          <w:p w:rsidR="00CD1CA7" w:rsidRPr="00B1262F" w:rsidRDefault="00CD1CA7" w:rsidP="00FC6E4E">
            <w:pPr>
              <w:ind w:left="977" w:hangingChars="407" w:hanging="977"/>
              <w:rPr>
                <w:rFonts w:ascii="標楷體" w:hAnsi="標楷體"/>
                <w:sz w:val="20"/>
              </w:rPr>
            </w:pPr>
            <w:r w:rsidRPr="00B1262F">
              <w:rPr>
                <w:rFonts w:ascii="標楷體" w:hAnsi="標楷體" w:hint="eastAsia"/>
                <w:sz w:val="24"/>
                <w:szCs w:val="24"/>
              </w:rPr>
              <w:t>（　）</w:t>
            </w:r>
            <w:r w:rsidR="00FC6E4E" w:rsidRPr="00B1262F">
              <w:rPr>
                <w:rFonts w:ascii="標楷體" w:hAnsi="標楷體" w:hint="eastAsia"/>
                <w:sz w:val="24"/>
                <w:szCs w:val="24"/>
              </w:rPr>
              <w:t>４</w:t>
            </w:r>
            <w:r>
              <w:rPr>
                <w:rFonts w:ascii="標楷體" w:hAnsi="標楷體" w:hint="eastAsia"/>
                <w:sz w:val="24"/>
                <w:szCs w:val="24"/>
              </w:rPr>
              <w:t>申請人</w:t>
            </w:r>
            <w:r w:rsidRPr="00F23185">
              <w:rPr>
                <w:rFonts w:ascii="標楷體" w:hAnsi="標楷體" w:cs="Arial"/>
                <w:sz w:val="24"/>
                <w:szCs w:val="24"/>
              </w:rPr>
              <w:t>指定之郵局或其他金融機構存摺帳號影本</w:t>
            </w:r>
            <w:r>
              <w:rPr>
                <w:rFonts w:ascii="標楷體" w:hAnsi="標楷體" w:cs="Arial" w:hint="eastAsia"/>
                <w:sz w:val="24"/>
                <w:szCs w:val="24"/>
              </w:rPr>
              <w:t>1</w:t>
            </w:r>
            <w:r w:rsidRPr="00F23185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份。</w:t>
            </w:r>
            <w:r w:rsidR="00C176BF" w:rsidRPr="003E2552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（未檢附，保證金退還方式悉以</w:t>
            </w:r>
            <w:r w:rsidR="00B47DD8" w:rsidRPr="00C87A1F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國庫支票</w:t>
            </w:r>
            <w:r w:rsidR="00C176BF" w:rsidRPr="003E2552">
              <w:rPr>
                <w:rFonts w:ascii="標楷體" w:hAnsi="標楷體" w:cs="TTB7CF9C5CtCID-WinCharSetFFFF-H" w:hint="eastAsia"/>
                <w:kern w:val="0"/>
                <w:sz w:val="24"/>
                <w:szCs w:val="24"/>
              </w:rPr>
              <w:t>掛號處理）</w:t>
            </w:r>
          </w:p>
        </w:tc>
      </w:tr>
      <w:tr w:rsidR="00CD1CA7" w:rsidRPr="00B1262F" w:rsidTr="001A3E86">
        <w:trPr>
          <w:trHeight w:val="720"/>
        </w:trPr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CD1CA7" w:rsidRPr="00712195" w:rsidRDefault="00CD1CA7" w:rsidP="00712195">
            <w:pPr>
              <w:spacing w:line="340" w:lineRule="exact"/>
              <w:jc w:val="distribute"/>
              <w:rPr>
                <w:sz w:val="24"/>
                <w:szCs w:val="24"/>
              </w:rPr>
            </w:pPr>
            <w:r w:rsidRPr="00712195">
              <w:rPr>
                <w:rFonts w:hint="eastAsia"/>
                <w:sz w:val="24"/>
                <w:szCs w:val="24"/>
              </w:rPr>
              <w:t>備註</w:t>
            </w:r>
          </w:p>
        </w:tc>
        <w:tc>
          <w:tcPr>
            <w:tcW w:w="9372" w:type="dxa"/>
            <w:gridSpan w:val="5"/>
            <w:tcBorders>
              <w:left w:val="single" w:sz="4" w:space="0" w:color="auto"/>
            </w:tcBorders>
            <w:vAlign w:val="center"/>
          </w:tcPr>
          <w:p w:rsidR="00CD1CA7" w:rsidRPr="00070C99" w:rsidRDefault="000B0B52" w:rsidP="00070C99">
            <w:pPr>
              <w:spacing w:line="340" w:lineRule="exact"/>
              <w:jc w:val="both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70C99">
              <w:rPr>
                <w:rFonts w:hint="eastAsia"/>
              </w:rPr>
              <w:t xml:space="preserve"> </w:t>
            </w:r>
          </w:p>
        </w:tc>
      </w:tr>
    </w:tbl>
    <w:p w:rsidR="00803BD1" w:rsidRDefault="00803BD1" w:rsidP="00803BD1">
      <w:pPr>
        <w:wordWrap w:val="0"/>
        <w:spacing w:beforeLines="100" w:before="360"/>
        <w:jc w:val="right"/>
        <w:rPr>
          <w:rFonts w:ascii="標楷體" w:hAnsi="標楷體"/>
          <w:sz w:val="24"/>
          <w:szCs w:val="24"/>
        </w:rPr>
      </w:pPr>
    </w:p>
    <w:p w:rsidR="00803BD1" w:rsidRDefault="00803BD1" w:rsidP="00803BD1">
      <w:pPr>
        <w:wordWrap w:val="0"/>
        <w:spacing w:beforeLines="100" w:before="360"/>
        <w:jc w:val="right"/>
        <w:rPr>
          <w:rFonts w:ascii="標楷體" w:hAnsi="標楷體"/>
          <w:sz w:val="24"/>
          <w:szCs w:val="24"/>
          <w:u w:val="single"/>
        </w:rPr>
      </w:pPr>
      <w:r>
        <w:rPr>
          <w:rFonts w:ascii="標楷體" w:hAnsi="標楷體" w:hint="eastAsia"/>
          <w:sz w:val="24"/>
          <w:szCs w:val="24"/>
        </w:rPr>
        <w:t>申請人</w:t>
      </w:r>
      <w:r w:rsidRPr="00B1262F">
        <w:rPr>
          <w:rFonts w:ascii="標楷體" w:hAnsi="標楷體" w:hint="eastAsia"/>
          <w:sz w:val="24"/>
          <w:szCs w:val="24"/>
        </w:rPr>
        <w:t>簽名：</w:t>
      </w:r>
      <w:r w:rsidRPr="00B1262F">
        <w:rPr>
          <w:rFonts w:ascii="標楷體" w:hAnsi="標楷體" w:hint="eastAsia"/>
          <w:sz w:val="24"/>
          <w:szCs w:val="24"/>
          <w:u w:val="single"/>
        </w:rPr>
        <w:t xml:space="preserve">                     </w:t>
      </w:r>
    </w:p>
    <w:p w:rsidR="00803BD1" w:rsidRDefault="00803BD1" w:rsidP="00803BD1">
      <w:pPr>
        <w:spacing w:beforeLines="50" w:before="180" w:afterLines="50" w:after="180" w:line="300" w:lineRule="exact"/>
        <w:jc w:val="center"/>
      </w:pPr>
    </w:p>
    <w:p w:rsidR="008876EA" w:rsidRDefault="00803BD1" w:rsidP="00803BD1">
      <w:pPr>
        <w:wordWrap w:val="0"/>
        <w:spacing w:beforeLines="100" w:before="360"/>
        <w:jc w:val="right"/>
        <w:rPr>
          <w:rFonts w:ascii="標楷體" w:hAnsi="標楷體"/>
          <w:sz w:val="24"/>
          <w:szCs w:val="24"/>
        </w:rPr>
      </w:pPr>
      <w:r>
        <w:rPr>
          <w:rFonts w:hint="eastAsia"/>
        </w:rPr>
        <w:t>中　　　　華　　　　民　　　　國　　　　　年　　　　　月　　　　　日</w:t>
      </w:r>
    </w:p>
    <w:sectPr w:rsidR="008876EA" w:rsidSect="00433ECE">
      <w:pgSz w:w="11907" w:h="16840" w:code="9"/>
      <w:pgMar w:top="360" w:right="927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34" w:rsidRDefault="00D94934">
      <w:r>
        <w:separator/>
      </w:r>
    </w:p>
  </w:endnote>
  <w:endnote w:type="continuationSeparator" w:id="0">
    <w:p w:rsidR="00D94934" w:rsidRDefault="00D9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34" w:rsidRDefault="00D94934">
      <w:r>
        <w:separator/>
      </w:r>
    </w:p>
  </w:footnote>
  <w:footnote w:type="continuationSeparator" w:id="0">
    <w:p w:rsidR="00D94934" w:rsidRDefault="00D9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883"/>
    <w:multiLevelType w:val="hybridMultilevel"/>
    <w:tmpl w:val="3458A514"/>
    <w:lvl w:ilvl="0" w:tplc="178A56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C2"/>
    <w:rsid w:val="000026C4"/>
    <w:rsid w:val="000442EB"/>
    <w:rsid w:val="00054F19"/>
    <w:rsid w:val="00062191"/>
    <w:rsid w:val="00070C99"/>
    <w:rsid w:val="00076358"/>
    <w:rsid w:val="000A528E"/>
    <w:rsid w:val="000B0B52"/>
    <w:rsid w:val="000B5037"/>
    <w:rsid w:val="000C4D0B"/>
    <w:rsid w:val="000F3D91"/>
    <w:rsid w:val="0015278F"/>
    <w:rsid w:val="0016505B"/>
    <w:rsid w:val="00177F4E"/>
    <w:rsid w:val="00187011"/>
    <w:rsid w:val="0019166D"/>
    <w:rsid w:val="001A3E86"/>
    <w:rsid w:val="001B26BB"/>
    <w:rsid w:val="001B6CC6"/>
    <w:rsid w:val="001C166B"/>
    <w:rsid w:val="001D3804"/>
    <w:rsid w:val="001D4EB8"/>
    <w:rsid w:val="001F379F"/>
    <w:rsid w:val="001F407B"/>
    <w:rsid w:val="002325A9"/>
    <w:rsid w:val="00246300"/>
    <w:rsid w:val="0025122E"/>
    <w:rsid w:val="00271CC7"/>
    <w:rsid w:val="002739C3"/>
    <w:rsid w:val="002852E5"/>
    <w:rsid w:val="002966BC"/>
    <w:rsid w:val="002A28FB"/>
    <w:rsid w:val="002A3EE1"/>
    <w:rsid w:val="002A7ABC"/>
    <w:rsid w:val="002B51C2"/>
    <w:rsid w:val="00305739"/>
    <w:rsid w:val="00336D15"/>
    <w:rsid w:val="00347306"/>
    <w:rsid w:val="00374668"/>
    <w:rsid w:val="003C0790"/>
    <w:rsid w:val="003F17BB"/>
    <w:rsid w:val="003F2A92"/>
    <w:rsid w:val="00424FAC"/>
    <w:rsid w:val="00433ECE"/>
    <w:rsid w:val="00434B05"/>
    <w:rsid w:val="00435090"/>
    <w:rsid w:val="004568C1"/>
    <w:rsid w:val="00472914"/>
    <w:rsid w:val="004740C7"/>
    <w:rsid w:val="004918A5"/>
    <w:rsid w:val="004B34E6"/>
    <w:rsid w:val="004B3AC1"/>
    <w:rsid w:val="005051D6"/>
    <w:rsid w:val="0054364A"/>
    <w:rsid w:val="00547A38"/>
    <w:rsid w:val="00547A56"/>
    <w:rsid w:val="005D0FC2"/>
    <w:rsid w:val="00601890"/>
    <w:rsid w:val="00605FBF"/>
    <w:rsid w:val="00623CD6"/>
    <w:rsid w:val="00651FB5"/>
    <w:rsid w:val="006D21C8"/>
    <w:rsid w:val="006E3FB4"/>
    <w:rsid w:val="006F4338"/>
    <w:rsid w:val="006F7152"/>
    <w:rsid w:val="00700EFB"/>
    <w:rsid w:val="00712195"/>
    <w:rsid w:val="007123B0"/>
    <w:rsid w:val="00715442"/>
    <w:rsid w:val="007279A9"/>
    <w:rsid w:val="007355A2"/>
    <w:rsid w:val="0075116B"/>
    <w:rsid w:val="00760A02"/>
    <w:rsid w:val="0078578D"/>
    <w:rsid w:val="00786646"/>
    <w:rsid w:val="007A728E"/>
    <w:rsid w:val="007B12FE"/>
    <w:rsid w:val="007D7D44"/>
    <w:rsid w:val="007E4C51"/>
    <w:rsid w:val="007F7AF8"/>
    <w:rsid w:val="00803BD1"/>
    <w:rsid w:val="00850816"/>
    <w:rsid w:val="0085426C"/>
    <w:rsid w:val="00881D29"/>
    <w:rsid w:val="008876EA"/>
    <w:rsid w:val="008B4005"/>
    <w:rsid w:val="008C21B0"/>
    <w:rsid w:val="008D4C37"/>
    <w:rsid w:val="00940FFE"/>
    <w:rsid w:val="00962244"/>
    <w:rsid w:val="00970E2A"/>
    <w:rsid w:val="00985B7E"/>
    <w:rsid w:val="00991542"/>
    <w:rsid w:val="009935AB"/>
    <w:rsid w:val="009A190C"/>
    <w:rsid w:val="009A1B60"/>
    <w:rsid w:val="009B0B69"/>
    <w:rsid w:val="009E4882"/>
    <w:rsid w:val="00A12589"/>
    <w:rsid w:val="00A142AC"/>
    <w:rsid w:val="00A3406E"/>
    <w:rsid w:val="00A44464"/>
    <w:rsid w:val="00A66EB1"/>
    <w:rsid w:val="00A847B5"/>
    <w:rsid w:val="00A912BA"/>
    <w:rsid w:val="00A92882"/>
    <w:rsid w:val="00AC0A04"/>
    <w:rsid w:val="00B029A2"/>
    <w:rsid w:val="00B1262F"/>
    <w:rsid w:val="00B33241"/>
    <w:rsid w:val="00B42DB8"/>
    <w:rsid w:val="00B47DD8"/>
    <w:rsid w:val="00B64628"/>
    <w:rsid w:val="00B710F2"/>
    <w:rsid w:val="00B81994"/>
    <w:rsid w:val="00B83BE2"/>
    <w:rsid w:val="00BA0EBB"/>
    <w:rsid w:val="00BE665E"/>
    <w:rsid w:val="00C176BF"/>
    <w:rsid w:val="00C179FB"/>
    <w:rsid w:val="00C20DC6"/>
    <w:rsid w:val="00C269CE"/>
    <w:rsid w:val="00C326C9"/>
    <w:rsid w:val="00C45F59"/>
    <w:rsid w:val="00C81DD5"/>
    <w:rsid w:val="00C83FAF"/>
    <w:rsid w:val="00CA38A8"/>
    <w:rsid w:val="00CD1CA7"/>
    <w:rsid w:val="00D2636D"/>
    <w:rsid w:val="00D26917"/>
    <w:rsid w:val="00D33E28"/>
    <w:rsid w:val="00D347F5"/>
    <w:rsid w:val="00D51861"/>
    <w:rsid w:val="00D5356A"/>
    <w:rsid w:val="00D535EA"/>
    <w:rsid w:val="00D57B1D"/>
    <w:rsid w:val="00D708F7"/>
    <w:rsid w:val="00D94934"/>
    <w:rsid w:val="00D974A1"/>
    <w:rsid w:val="00DA7704"/>
    <w:rsid w:val="00DB6E6A"/>
    <w:rsid w:val="00DE6381"/>
    <w:rsid w:val="00DF0983"/>
    <w:rsid w:val="00DF3D09"/>
    <w:rsid w:val="00DF3EB2"/>
    <w:rsid w:val="00E05FE9"/>
    <w:rsid w:val="00E331F8"/>
    <w:rsid w:val="00E45B9F"/>
    <w:rsid w:val="00E61A9D"/>
    <w:rsid w:val="00E72C33"/>
    <w:rsid w:val="00E75BCF"/>
    <w:rsid w:val="00E87835"/>
    <w:rsid w:val="00E93F44"/>
    <w:rsid w:val="00EA5EB4"/>
    <w:rsid w:val="00EB439C"/>
    <w:rsid w:val="00F02587"/>
    <w:rsid w:val="00F0400C"/>
    <w:rsid w:val="00F05BCF"/>
    <w:rsid w:val="00F23185"/>
    <w:rsid w:val="00F83422"/>
    <w:rsid w:val="00F84C50"/>
    <w:rsid w:val="00FA7138"/>
    <w:rsid w:val="00FC6E4E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C77EC"/>
  <w15:chartTrackingRefBased/>
  <w15:docId w15:val="{048BFDF7-5A9E-481B-9C77-CDA175D2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B51C2"/>
    <w:pPr>
      <w:autoSpaceDE w:val="0"/>
      <w:autoSpaceDN w:val="0"/>
      <w:adjustRightInd w:val="0"/>
      <w:textAlignment w:val="baseline"/>
    </w:pPr>
    <w:rPr>
      <w:rFonts w:ascii="細明體" w:eastAsia="細明體"/>
      <w:sz w:val="24"/>
      <w:szCs w:val="20"/>
    </w:rPr>
  </w:style>
  <w:style w:type="paragraph" w:styleId="a3">
    <w:name w:val="Balloon Text"/>
    <w:basedOn w:val="a"/>
    <w:semiHidden/>
    <w:rsid w:val="00B64628"/>
    <w:rPr>
      <w:rFonts w:ascii="Arial" w:eastAsia="新細明體" w:hAnsi="Arial"/>
      <w:sz w:val="18"/>
      <w:szCs w:val="18"/>
    </w:rPr>
  </w:style>
  <w:style w:type="paragraph" w:styleId="a4">
    <w:name w:val="footer"/>
    <w:basedOn w:val="a"/>
    <w:rsid w:val="0007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76358"/>
  </w:style>
  <w:style w:type="paragraph" w:styleId="a6">
    <w:name w:val="Body Text"/>
    <w:basedOn w:val="a"/>
    <w:rsid w:val="004918A5"/>
    <w:pPr>
      <w:spacing w:line="260" w:lineRule="exact"/>
    </w:pPr>
    <w:rPr>
      <w:sz w:val="20"/>
      <w:szCs w:val="24"/>
    </w:rPr>
  </w:style>
  <w:style w:type="paragraph" w:styleId="a7">
    <w:name w:val="Body Text Indent"/>
    <w:basedOn w:val="a"/>
    <w:rsid w:val="00246300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417</Characters>
  <Application>Microsoft Office Word</Application>
  <DocSecurity>0</DocSecurity>
  <Lines>3</Lines>
  <Paragraphs>1</Paragraphs>
  <ScaleCrop>false</ScaleCrop>
  <Company>NTUST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國立台灣科技大學96學年度博士班同等學歷資格審查認定申請書</dc:title>
  <dc:subject/>
  <dc:creator>孟瑾</dc:creator>
  <cp:keywords/>
  <dc:description/>
  <cp:lastModifiedBy>黃建瑋</cp:lastModifiedBy>
  <cp:revision>24</cp:revision>
  <cp:lastPrinted>2024-05-07T06:31:00Z</cp:lastPrinted>
  <dcterms:created xsi:type="dcterms:W3CDTF">2024-05-07T06:16:00Z</dcterms:created>
  <dcterms:modified xsi:type="dcterms:W3CDTF">2024-05-08T02:19:00Z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-1498660792</vt:i4>
  </property>
  <property fmtid="{D5CDD505-2E9C-101B-9397-08002B2CF9AE}" pid="3" name="_EmailSubject">
    <vt:lpwstr>甄試簡章及同等學力申請表</vt:lpwstr>
  </property>
  <property fmtid="{D5CDD505-2E9C-101B-9397-08002B2CF9AE}" pid="4" name="_AuthorEmail">
    <vt:lpwstr>ISU@mail.ntust.edu.tw</vt:lpwstr>
  </property>
  <property fmtid="{D5CDD505-2E9C-101B-9397-08002B2CF9AE}" pid="5" name="_AuthorEmailDisplayName">
    <vt:lpwstr>ISU</vt:lpwstr>
  </property>
  <property fmtid="{D5CDD505-2E9C-101B-9397-08002B2CF9AE}" pid="6" name="_ReviewingToolsShownOnce">
    <vt:lpwstr/>
  </property>
</Properties>
</file>